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C853" w14:textId="77777777" w:rsidR="001B4C49" w:rsidRDefault="00625F87" w:rsidP="00D6321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94ABB">
        <w:rPr>
          <w:rFonts w:cs="B Nazanin" w:hint="cs"/>
          <w:b/>
          <w:bCs/>
          <w:sz w:val="28"/>
          <w:szCs w:val="28"/>
          <w:rtl/>
          <w:lang w:bidi="fa-IR"/>
        </w:rPr>
        <w:t>فرم ترفیع سالیانه اعضاء هی</w:t>
      </w:r>
      <w:r w:rsidR="00D63210">
        <w:rPr>
          <w:rFonts w:cs="B Nazanin" w:hint="cs"/>
          <w:b/>
          <w:bCs/>
          <w:sz w:val="28"/>
          <w:szCs w:val="28"/>
          <w:rtl/>
          <w:lang w:bidi="fa-IR"/>
        </w:rPr>
        <w:t>أ</w:t>
      </w:r>
      <w:r w:rsidRPr="00494ABB">
        <w:rPr>
          <w:rFonts w:cs="B Nazanin" w:hint="cs"/>
          <w:b/>
          <w:bCs/>
          <w:sz w:val="28"/>
          <w:szCs w:val="28"/>
          <w:rtl/>
          <w:lang w:bidi="fa-IR"/>
        </w:rPr>
        <w:t>ت علمی پژوهشی</w:t>
      </w:r>
    </w:p>
    <w:tbl>
      <w:tblPr>
        <w:tblStyle w:val="TableGrid"/>
        <w:bidiVisual/>
        <w:tblW w:w="9270" w:type="dxa"/>
        <w:tblInd w:w="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2516"/>
        <w:gridCol w:w="2787"/>
        <w:gridCol w:w="539"/>
        <w:gridCol w:w="860"/>
        <w:gridCol w:w="859"/>
        <w:gridCol w:w="899"/>
      </w:tblGrid>
      <w:tr w:rsidR="00625F87" w:rsidRPr="00494ABB" w14:paraId="0B7BC858" w14:textId="77777777" w:rsidTr="008531A9">
        <w:tc>
          <w:tcPr>
            <w:tcW w:w="33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BC854" w14:textId="77777777" w:rsidR="00625F87" w:rsidRPr="00494ABB" w:rsidRDefault="00625F87" w:rsidP="006E4EF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27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BC855" w14:textId="77777777" w:rsidR="00625F87" w:rsidRDefault="00625F87" w:rsidP="00D653BC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گروه پژوهشی</w:t>
            </w:r>
            <w:r w:rsidR="007B03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 </w:t>
            </w:r>
          </w:p>
          <w:p w14:paraId="0B7BC856" w14:textId="77777777" w:rsidR="007B03BA" w:rsidRPr="00494ABB" w:rsidRDefault="007B03BA" w:rsidP="007B03B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5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BC857" w14:textId="77777777" w:rsidR="00625F87" w:rsidRPr="00494ABB" w:rsidRDefault="00625F87" w:rsidP="006E4EF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محل خدمت: </w:t>
            </w:r>
          </w:p>
        </w:tc>
      </w:tr>
      <w:tr w:rsidR="00625F87" w:rsidRPr="00494ABB" w14:paraId="0B7BC85C" w14:textId="77777777" w:rsidTr="008531A9">
        <w:trPr>
          <w:trHeight w:val="485"/>
        </w:trPr>
        <w:tc>
          <w:tcPr>
            <w:tcW w:w="332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BC859" w14:textId="77777777" w:rsidR="00625F87" w:rsidRPr="00494ABB" w:rsidRDefault="00625F87" w:rsidP="006E4EF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رتبه علمی: </w:t>
            </w:r>
          </w:p>
        </w:tc>
        <w:tc>
          <w:tcPr>
            <w:tcW w:w="278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BC85A" w14:textId="77777777" w:rsidR="00625F87" w:rsidRPr="00494ABB" w:rsidRDefault="00625F87" w:rsidP="006E4EF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پایه:</w:t>
            </w:r>
            <w:r w:rsidR="00D653BC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3157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BC85B" w14:textId="77777777" w:rsidR="00625F87" w:rsidRPr="00494ABB" w:rsidRDefault="00625F87" w:rsidP="006E4EF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 آخرین ترفیع:</w:t>
            </w:r>
            <w:r w:rsidR="00CF26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932B1B" w:rsidRPr="00494ABB" w14:paraId="0B7BC85F" w14:textId="77777777" w:rsidTr="008531A9">
        <w:tc>
          <w:tcPr>
            <w:tcW w:w="9270" w:type="dxa"/>
            <w:gridSpan w:val="7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BC85D" w14:textId="77777777" w:rsidR="00932B1B" w:rsidRDefault="00D63210" w:rsidP="00A75D9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میزان حضور ( میانگین در سال به ساعت) : </w:t>
            </w:r>
          </w:p>
          <w:p w14:paraId="0B7BC85E" w14:textId="77777777" w:rsidR="00FA3820" w:rsidRPr="00494ABB" w:rsidRDefault="00FA3820" w:rsidP="00FA382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63210" w:rsidRPr="00494ABB" w14:paraId="0B7BC864" w14:textId="77777777" w:rsidTr="00830070">
        <w:trPr>
          <w:trHeight w:val="1872"/>
        </w:trPr>
        <w:tc>
          <w:tcPr>
            <w:tcW w:w="9270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7BC860" w14:textId="77777777" w:rsidR="00D63210" w:rsidRPr="00494ABB" w:rsidRDefault="00D63210" w:rsidP="00932B1B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 رئیس پژوهشکده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 مرکز</w:t>
            </w: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14:paraId="0B7BC861" w14:textId="77777777" w:rsidR="00D63210" w:rsidRPr="00494ABB" w:rsidRDefault="00E23742" w:rsidP="001F3BD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B7BC8A4" wp14:editId="0B7BC8A5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60960</wp:posOffset>
                      </wp:positionV>
                      <wp:extent cx="113665" cy="113665"/>
                      <wp:effectExtent l="0" t="0" r="19685" b="19685"/>
                      <wp:wrapNone/>
                      <wp:docPr id="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BC8AC" w14:textId="77777777" w:rsidR="00D63210" w:rsidRDefault="00D63210" w:rsidP="008B1A9A">
                                  <w:pPr>
                                    <w:rPr>
                                      <w:rFonts w:ascii="Calibri" w:eastAsia="Times New Roman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7BC8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163.4pt;margin-top:4.8pt;width:8.95pt;height:8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oREAIAACo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lBjpLKE6EaEIw8LSAyOjAfzJWUfLWnD/4yBQcWY+WBLlerZYxO1OzmL5Zk4OXkbKy4iwkqAKHjgb&#10;zG0YXsTBod43VGlYAwu3JGStE8lPXY1900ImmcbHEzf+0k9ZT0988wsAAP//AwBQSwMEFAAGAAgA&#10;AAAhAJOM0svfAAAACAEAAA8AAABkcnMvZG93bnJldi54bWxMj81OwzAQhO9IvIO1SFwQdUhC0oZs&#10;KoQEghu0FVzdeJtE+CfYbhreHnOC42hGM9/U61krNpHzgzUIN4sEGJnWysF0CLvt4/USmA/CSKGs&#10;IYRv8rBuzs9qUUl7Mm80bULHYonxlUDoQxgrzn3bkxZ+YUcy0TtYp0WI0nVcOnGK5VrxNEkKrsVg&#10;4kIvRnroqf3cHDXCMn+ePvxL9vreFge1Clfl9PTlEC8v5vs7YIHm8BeGX/yIDk1k2tujkZ4phCwt&#10;InpAWBXAop/leQlsj5CWt8Cbmv8/0PwAAAD//wMAUEsBAi0AFAAGAAgAAAAhALaDOJL+AAAA4QEA&#10;ABMAAAAAAAAAAAAAAAAAAAAAAFtDb250ZW50X1R5cGVzXS54bWxQSwECLQAUAAYACAAAACEAOP0h&#10;/9YAAACUAQAACwAAAAAAAAAAAAAAAAAvAQAAX3JlbHMvLnJlbHNQSwECLQAUAAYACAAAACEAbWQq&#10;ERACAAAqBAAADgAAAAAAAAAAAAAAAAAuAgAAZHJzL2Uyb0RvYy54bWxQSwECLQAUAAYACAAAACEA&#10;k4zSy98AAAAIAQAADwAAAAAAAAAAAAAAAABqBAAAZHJzL2Rvd25yZXYueG1sUEsFBgAAAAAEAAQA&#10;8wAAAHYFAAAAAA==&#10;">
                      <v:textbox>
                        <w:txbxContent>
                          <w:p w14:paraId="0B7BC8AC" w14:textId="77777777" w:rsidR="00D63210" w:rsidRDefault="00D63210" w:rsidP="008B1A9A">
                            <w:pPr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B7BC8A6" wp14:editId="0B7BC8A7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61595</wp:posOffset>
                      </wp:positionV>
                      <wp:extent cx="113665" cy="113665"/>
                      <wp:effectExtent l="0" t="0" r="19685" b="19685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BC8AD" w14:textId="77777777" w:rsidR="00D63210" w:rsidRDefault="00D63210" w:rsidP="008B1A9A">
                                  <w:pPr>
                                    <w:rPr>
                                      <w:rFonts w:ascii="Calibri" w:eastAsia="Times New Roman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BC8A6" id="Text Box 8" o:spid="_x0000_s1027" type="#_x0000_t202" style="position:absolute;left:0;text-align:left;margin-left:275.85pt;margin-top:4.85pt;width:8.95pt;height:8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/1Ew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jx5HVEqoT8Yow7C29MzIawJ+cdbSzBfc/DgIVZ+aDJW2uZ4tFXPLkLJZv5uTgZaS8jAgrCarg&#10;gbPB3IbhYRwc6n1DlYZtsHBLetY6cf3U1dg+7WVSa3xDcfEv/ZT19NI3vwAAAP//AwBQSwMEFAAG&#10;AAgAAAAhAM+E4lzfAAAACAEAAA8AAABkcnMvZG93bnJldi54bWxMj81OwzAQhO9IvIO1SFwQdVqI&#10;04Q4FUICwQ0Kgqsbb5MI/wTbTcPbs5zgNFrNaObbejNbwyYMcfBOwnKRAUPXej24TsLb6/3lGlhM&#10;ymllvEMJ3xhh05ye1KrS/uhecNqmjlGJi5WS0Kc0VpzHtker4sKP6Mjb+2BVojN0XAd1pHJr+CrL&#10;BLdqcLTQqxHvemw/twcrYX39OH3Ep6vn91bsTZkuiunhK0h5fjbf3gBLOKe/MPziEzo0xLTzB6cj&#10;MxLyfFlQVEJJQn4uSgFsJ2FVCOBNzf8/0PwAAAD//wMAUEsBAi0AFAAGAAgAAAAhALaDOJL+AAAA&#10;4QEAABMAAAAAAAAAAAAAAAAAAAAAAFtDb250ZW50X1R5cGVzXS54bWxQSwECLQAUAAYACAAAACEA&#10;OP0h/9YAAACUAQAACwAAAAAAAAAAAAAAAAAvAQAAX3JlbHMvLnJlbHNQSwECLQAUAAYACAAAACEA&#10;C7gv9RMCAAAxBAAADgAAAAAAAAAAAAAAAAAuAgAAZHJzL2Uyb0RvYy54bWxQSwECLQAUAAYACAAA&#10;ACEAz4TiXN8AAAAIAQAADwAAAAAAAAAAAAAAAABtBAAAZHJzL2Rvd25yZXYueG1sUEsFBgAAAAAE&#10;AAQA8wAAAHkFAAAAAA==&#10;">
                      <v:textbox>
                        <w:txbxContent>
                          <w:p w14:paraId="0B7BC8AD" w14:textId="77777777" w:rsidR="00D63210" w:rsidRDefault="00D63210" w:rsidP="008B1A9A">
                            <w:pPr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210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ترفیع سالانه </w:t>
            </w:r>
            <w:r w:rsidR="001F3B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ایشان </w:t>
            </w:r>
            <w:r w:rsidR="001F3BD7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موافقت می</w:t>
            </w:r>
            <w:r w:rsidR="001F3BD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1F3BD7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گردد</w:t>
            </w:r>
            <w:r w:rsidR="00D632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D63210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632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 w:rsidR="00D63210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مخالفت می</w:t>
            </w:r>
            <w:r w:rsidR="001F3BD7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D63210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گردد</w:t>
            </w:r>
          </w:p>
          <w:p w14:paraId="0B7BC862" w14:textId="77777777" w:rsidR="001F3BD7" w:rsidRDefault="00D63210" w:rsidP="001F3BD7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F3BD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      </w:t>
            </w: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تاریخ :       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</w:t>
            </w:r>
          </w:p>
          <w:p w14:paraId="0B7BC863" w14:textId="77777777" w:rsidR="00D63210" w:rsidRPr="00494ABB" w:rsidRDefault="001F3BD7" w:rsidP="008300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دلایل مخالفت:</w:t>
            </w:r>
            <w:r w:rsidR="00D6321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63210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  <w:r w:rsidR="00D63210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امضاء</w:t>
            </w:r>
          </w:p>
        </w:tc>
      </w:tr>
      <w:tr w:rsidR="00B9125F" w:rsidRPr="00494ABB" w14:paraId="0B7BC86A" w14:textId="77777777" w:rsidTr="008531A9">
        <w:trPr>
          <w:trHeight w:val="1772"/>
        </w:trPr>
        <w:tc>
          <w:tcPr>
            <w:tcW w:w="9270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7BC865" w14:textId="77777777" w:rsidR="00B9125F" w:rsidRDefault="00B9125F" w:rsidP="00B9125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0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معاون پژوهشی</w:t>
            </w:r>
            <w:r w:rsidRPr="00B10DB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پژوهشکده/ مرکز:</w:t>
            </w:r>
          </w:p>
          <w:p w14:paraId="0B7BC866" w14:textId="77777777" w:rsidR="008531A9" w:rsidRDefault="00E23742" w:rsidP="0083007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B7BC8A8" wp14:editId="0B7BC8A9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71755</wp:posOffset>
                      </wp:positionV>
                      <wp:extent cx="113665" cy="113665"/>
                      <wp:effectExtent l="0" t="0" r="19685" b="19685"/>
                      <wp:wrapNone/>
                      <wp:docPr id="1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BC8AE" w14:textId="77777777" w:rsidR="00B9125F" w:rsidRDefault="00B9125F" w:rsidP="00B9125F">
                                  <w:pPr>
                                    <w:rPr>
                                      <w:rFonts w:ascii="Calibri" w:eastAsia="Times New Roman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BC8A8" id="_x0000_s1028" type="#_x0000_t202" style="position:absolute;left:0;text-align:left;margin-left:163.4pt;margin-top:5.65pt;width:8.95pt;height:8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UEbFQIAADEEAAAOAAAAZHJzL2Uyb0RvYy54bWysU9tu2zAMfR+wfxD0vjjJkqw14hRdugwD&#10;ugvQ7QNkWY6FyaJGKbGzrx8lu2nQbS/D/CCQJnVInkOtb/rWsKNCr8EWfDaZcqashErbfcG/fd29&#10;uuLMB2ErYcCqgp+U5zebly/WncvVHBowlUJGINbnnSt4E4LLs8zLRrXCT8ApS8EasBWBXNxnFYqO&#10;0FuTzafTVdYBVg5BKu/p790Q5JuEX9dKhs917VVgpuDUW0gnprOMZ7ZZi3yPwjVajm2If+iiFdpS&#10;0TPUnQiCHVD/BtVqieChDhMJbQZ1raVKM9A0s+mzaR4a4VSahcjx7kyT/3+w8tPxwX1BFvq30JOA&#10;aQjv7kF+98zCthF2r24RoWuUqKjwLFKWdc7n49VItc99BCm7j1CRyOIQIAH1NbaRFZqTEToJcDqT&#10;rvrAZCw5e71aLTmTFBrtWEHkj5cd+vBeQcuiUXAkTRO4ON77MKQ+psRaHoyudtqY5OC+3BpkR0H6&#10;79KX+n+WZizrCn69nC+H+f8KMU3fnyBaHWiRjW4LfnVOEnlk7Z2t0poFoc1g03TGjjRG5gYOQ1/2&#10;TFcFn8cCkdUSqhPxijDsLb0zMhrAn5x1tLMF9z8OAhVn5oMlba5ni0Vc8uQslm/m5OBlpLyMCCsJ&#10;quCBs8HchuFhHBzqfUOVhm2wcEt61jpx/dTV2D7tZVJrfENx8S/9lPX00je/AAAA//8DAFBLAwQU&#10;AAYACAAAACEAP8miNd8AAAAJAQAADwAAAGRycy9kb3ducmV2LnhtbEyPwU7DMBBE70j8g7VIXBB1&#10;mkRpG+JUCAkENygIrm68TSLidbDdNPw9ywmOoxnNvKm2sx3EhD70jhQsFwkIpMaZnloFb6/312sQ&#10;IWoyenCECr4xwLY+P6t0adyJXnDaxVZwCYVSK+hiHEspQ9Oh1WHhRiT2Ds5bHVn6VhqvT1xuB5km&#10;SSGt7okXOj3iXYfN5+5oFazzx+kjPGXP701xGDbxajU9fHmlLi/m2xsQEef4F4ZffEaHmpn27kgm&#10;iEFBlhaMHtlYZiA4kOX5CsReQbpJQdaV/P+g/gEAAP//AwBQSwECLQAUAAYACAAAACEAtoM4kv4A&#10;AADhAQAAEwAAAAAAAAAAAAAAAAAAAAAAW0NvbnRlbnRfVHlwZXNdLnhtbFBLAQItABQABgAIAAAA&#10;IQA4/SH/1gAAAJQBAAALAAAAAAAAAAAAAAAAAC8BAABfcmVscy8ucmVsc1BLAQItABQABgAIAAAA&#10;IQCqbUEbFQIAADEEAAAOAAAAAAAAAAAAAAAAAC4CAABkcnMvZTJvRG9jLnhtbFBLAQItABQABgAI&#10;AAAAIQA/yaI13wAAAAkBAAAPAAAAAAAAAAAAAAAAAG8EAABkcnMvZG93bnJldi54bWxQSwUGAAAA&#10;AAQABADzAAAAewUAAAAA&#10;">
                      <v:textbox>
                        <w:txbxContent>
                          <w:p w14:paraId="0B7BC8AE" w14:textId="77777777" w:rsidR="00B9125F" w:rsidRDefault="00B9125F" w:rsidP="00B9125F">
                            <w:pPr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7BC8AA" wp14:editId="0B7BC8AB">
                      <wp:simplePos x="0" y="0"/>
                      <wp:positionH relativeFrom="column">
                        <wp:posOffset>3503295</wp:posOffset>
                      </wp:positionH>
                      <wp:positionV relativeFrom="paragraph">
                        <wp:posOffset>62230</wp:posOffset>
                      </wp:positionV>
                      <wp:extent cx="113665" cy="113665"/>
                      <wp:effectExtent l="0" t="0" r="19685" b="19685"/>
                      <wp:wrapNone/>
                      <wp:docPr id="1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7BC8AF" w14:textId="77777777" w:rsidR="00B9125F" w:rsidRDefault="00B9125F" w:rsidP="00B9125F">
                                  <w:pPr>
                                    <w:rPr>
                                      <w:rFonts w:ascii="Calibri" w:eastAsia="Times New Roman" w:hAnsi="Calibri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BC8AA" id="_x0000_s1029" type="#_x0000_t202" style="position:absolute;left:0;text-align:left;margin-left:275.85pt;margin-top:4.9pt;width:8.95pt;height:8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T3FQIAADEEAAAOAAAAZHJzL2Uyb0RvYy54bWysU9tu2zAMfR+wfxD0vjhJk6w14hRdugwD&#10;ugvQ7QNkWY6FyaJGKbG7ry8lu2nQbS/D/CCQJnVInkOtr/vWsKNCr8EWfDaZcqashErbfcG/f9u9&#10;ueTMB2ErYcCqgj8oz683r1+tO5erOTRgKoWMQKzPO1fwJgSXZ5mXjWqFn4BTloI1YCsCubjPKhQd&#10;obcmm0+nq6wDrByCVN7T39shyDcJv66VDF/q2qvATMGpt5BOTGcZz2yzFvkehWu0HNsQ/9BFK7Sl&#10;oieoWxEEO6D+DarVEsFDHSYS2gzqWkuVZqBpZtMX09w3wqk0C5Hj3Ykm//9g5efjvfuKLPTvoCcB&#10;0xDe3YH84ZmFbSPsXt0gQtcoUVHhWaQs65zPx6uRap/7CFJ2n6AikcUhQALqa2wjKzQnI3QS4OFE&#10;uuoDk7Hk7GK1WnImKTTasYLIny479OGDgpZFo+BImiZwcbzzYUh9Som1PBhd7bQxycF9uTXIjoL0&#10;36Uv9f8izVjWFfxqOV8O8/8VYpq+P0G0OtAiG90W/PKUJPLI2ntbpTULQpvBpumMHWmMzA0chr7s&#10;ma4KfhELRFZLqB6IV4Rhb+mdkdEA/uKso50tuP95EKg4Mx8taXM1WyzikidnsXw7JwfPI+V5RFhJ&#10;UAUPnA3mNgwP4+BQ7xuqNGyDhRvSs9aJ6+euxvZpL5Na4xuKi3/up6znl755BAAA//8DAFBLAwQU&#10;AAYACAAAACEA0JYQp98AAAAIAQAADwAAAGRycy9kb3ducmV2LnhtbEyPwU7DMBBE70j8g7VIXBB1&#10;WkjShDgVQgLBDQqCqxtvk4h4HWw3DX/PcoLjaEYzb6rNbAcxoQ+9IwXLRQICqXGmp1bB2+v95RpE&#10;iJqMHhyhgm8MsKlPTypdGnekF5y2sRVcQqHUCroYx1LK0HRodVi4EYm9vfNWR5a+lcbrI5fbQa6S&#10;JJNW98QLnR7xrsPmc3uwCtbXj9NHeLp6fm+y/VDEi3x6+PJKnZ/NtzcgIs7xLwy/+IwONTPt3IFM&#10;EIOCNF3mHFVQ8AP206zIQOwUrPIcZF3J/wfqHwAAAP//AwBQSwECLQAUAAYACAAAACEAtoM4kv4A&#10;AADhAQAAEwAAAAAAAAAAAAAAAAAAAAAAW0NvbnRlbnRfVHlwZXNdLnhtbFBLAQItABQABgAIAAAA&#10;IQA4/SH/1gAAAJQBAAALAAAAAAAAAAAAAAAAAC8BAABfcmVscy8ucmVsc1BLAQItABQABgAIAAAA&#10;IQAKI7T3FQIAADEEAAAOAAAAAAAAAAAAAAAAAC4CAABkcnMvZTJvRG9jLnhtbFBLAQItABQABgAI&#10;AAAAIQDQlhCn3wAAAAgBAAAPAAAAAAAAAAAAAAAAAG8EAABkcnMvZG93bnJldi54bWxQSwUGAAAA&#10;AAQABADzAAAAewUAAAAA&#10;">
                      <v:textbox>
                        <w:txbxContent>
                          <w:p w14:paraId="0B7BC8AF" w14:textId="77777777" w:rsidR="00B9125F" w:rsidRDefault="00B9125F" w:rsidP="00B9125F">
                            <w:pPr>
                              <w:rPr>
                                <w:rFonts w:ascii="Calibri" w:eastAsia="Times New Roman" w:hAnsi="Calibri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125F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با ترفیع سالانه </w:t>
            </w:r>
            <w:r w:rsidR="00B912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ایشان </w:t>
            </w:r>
            <w:r w:rsidR="00B9125F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موافقت می</w:t>
            </w:r>
            <w:r w:rsidR="00B9125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B9125F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گردد</w:t>
            </w:r>
            <w:r w:rsidR="00B912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</w:t>
            </w:r>
            <w:r w:rsidR="00B9125F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912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="00B9125F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مخالفت می</w:t>
            </w:r>
            <w:r w:rsidR="00B9125F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B9125F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گردد</w:t>
            </w:r>
            <w:r w:rsidR="00B912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</w:t>
            </w:r>
          </w:p>
          <w:p w14:paraId="0B7BC867" w14:textId="77777777" w:rsidR="00B9125F" w:rsidRDefault="008531A9" w:rsidP="008531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="00B912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</w:t>
            </w:r>
            <w:r w:rsidR="00B9125F"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تاریخ :                              </w:t>
            </w:r>
            <w:r w:rsidR="00B912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</w:t>
            </w:r>
          </w:p>
          <w:p w14:paraId="0B7BC868" w14:textId="77777777" w:rsidR="00E23742" w:rsidRDefault="00B9125F" w:rsidP="00E23742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دلایل مخالفت: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494A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      </w:t>
            </w:r>
            <w:r w:rsidR="00E2374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امضاء</w:t>
            </w:r>
          </w:p>
          <w:p w14:paraId="0B7BC869" w14:textId="77777777" w:rsidR="008531A9" w:rsidRPr="00B10DB0" w:rsidRDefault="008531A9" w:rsidP="008531A9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531A9" w:rsidRPr="00494ABB" w14:paraId="0B7BC870" w14:textId="77777777" w:rsidTr="005F5DE0">
        <w:tc>
          <w:tcPr>
            <w:tcW w:w="81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DBE5F1" w:themeFill="accent1" w:themeFillTint="33"/>
          </w:tcPr>
          <w:p w14:paraId="0B7BC86B" w14:textId="77777777" w:rsidR="00D63210" w:rsidRPr="00E23742" w:rsidRDefault="00D63210" w:rsidP="008B6CB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23742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5842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B7BC86C" w14:textId="77777777" w:rsidR="00D63210" w:rsidRPr="00E23742" w:rsidRDefault="00D63210" w:rsidP="008B6CB5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E23742">
              <w:rPr>
                <w:rFonts w:cs="B Titr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B7BC86D" w14:textId="77777777" w:rsidR="00D63210" w:rsidRPr="00E23742" w:rsidRDefault="00D63210" w:rsidP="008B6CB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23742">
              <w:rPr>
                <w:rFonts w:cs="B Titr" w:hint="cs"/>
                <w:b/>
                <w:bCs/>
                <w:rtl/>
                <w:lang w:bidi="fa-IR"/>
              </w:rPr>
              <w:t>خوب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B7BC86E" w14:textId="77777777" w:rsidR="00D63210" w:rsidRPr="00E23742" w:rsidRDefault="00D63210" w:rsidP="008B6CB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23742">
              <w:rPr>
                <w:rFonts w:cs="B Titr" w:hint="cs"/>
                <w:b/>
                <w:bCs/>
                <w:rtl/>
                <w:lang w:bidi="fa-IR"/>
              </w:rPr>
              <w:t>متوسط</w:t>
            </w:r>
          </w:p>
        </w:tc>
        <w:tc>
          <w:tcPr>
            <w:tcW w:w="899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DBE5F1" w:themeFill="accent1" w:themeFillTint="33"/>
          </w:tcPr>
          <w:p w14:paraId="0B7BC86F" w14:textId="77777777" w:rsidR="00D63210" w:rsidRPr="00E23742" w:rsidRDefault="00D63210" w:rsidP="008B6CB5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23742">
              <w:rPr>
                <w:rFonts w:cs="B Titr" w:hint="cs"/>
                <w:b/>
                <w:bCs/>
                <w:rtl/>
                <w:lang w:bidi="fa-IR"/>
              </w:rPr>
              <w:t>ضعیف</w:t>
            </w:r>
          </w:p>
        </w:tc>
      </w:tr>
      <w:tr w:rsidR="00D63210" w14:paraId="0B7BC876" w14:textId="77777777" w:rsidTr="008531A9">
        <w:tc>
          <w:tcPr>
            <w:tcW w:w="810" w:type="dxa"/>
            <w:tcBorders>
              <w:left w:val="thinThickSmallGap" w:sz="24" w:space="0" w:color="auto"/>
            </w:tcBorders>
          </w:tcPr>
          <w:p w14:paraId="0B7BC871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842" w:type="dxa"/>
            <w:gridSpan w:val="3"/>
          </w:tcPr>
          <w:p w14:paraId="0B7BC872" w14:textId="77777777" w:rsidR="00D63210" w:rsidRPr="00553564" w:rsidRDefault="00D63210" w:rsidP="008B6C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ارائه طرح های پژوهشی</w:t>
            </w:r>
          </w:p>
        </w:tc>
        <w:tc>
          <w:tcPr>
            <w:tcW w:w="860" w:type="dxa"/>
          </w:tcPr>
          <w:p w14:paraId="0B7BC873" w14:textId="77777777" w:rsidR="00D63210" w:rsidRPr="007F615C" w:rsidRDefault="00D63210" w:rsidP="008B6CB5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859" w:type="dxa"/>
          </w:tcPr>
          <w:p w14:paraId="0B7BC874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14:paraId="0B7BC875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63210" w14:paraId="0B7BC87C" w14:textId="77777777" w:rsidTr="008531A9">
        <w:tc>
          <w:tcPr>
            <w:tcW w:w="810" w:type="dxa"/>
            <w:tcBorders>
              <w:left w:val="thinThickSmallGap" w:sz="24" w:space="0" w:color="auto"/>
            </w:tcBorders>
          </w:tcPr>
          <w:p w14:paraId="0B7BC877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42" w:type="dxa"/>
            <w:gridSpan w:val="3"/>
          </w:tcPr>
          <w:p w14:paraId="0B7BC878" w14:textId="77777777" w:rsidR="00D63210" w:rsidRPr="00553564" w:rsidRDefault="00D63210" w:rsidP="008B6C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رعایت برنامه های علمی پژوهشی گروه</w:t>
            </w:r>
          </w:p>
        </w:tc>
        <w:tc>
          <w:tcPr>
            <w:tcW w:w="860" w:type="dxa"/>
          </w:tcPr>
          <w:p w14:paraId="0B7BC879" w14:textId="77777777" w:rsidR="00D63210" w:rsidRDefault="00D63210" w:rsidP="008B6CB5">
            <w:pPr>
              <w:jc w:val="center"/>
            </w:pPr>
          </w:p>
        </w:tc>
        <w:tc>
          <w:tcPr>
            <w:tcW w:w="859" w:type="dxa"/>
          </w:tcPr>
          <w:p w14:paraId="0B7BC87A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14:paraId="0B7BC87B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63210" w14:paraId="0B7BC882" w14:textId="77777777" w:rsidTr="008531A9">
        <w:tc>
          <w:tcPr>
            <w:tcW w:w="810" w:type="dxa"/>
            <w:tcBorders>
              <w:left w:val="thinThickSmallGap" w:sz="24" w:space="0" w:color="auto"/>
            </w:tcBorders>
          </w:tcPr>
          <w:p w14:paraId="0B7BC87D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842" w:type="dxa"/>
            <w:gridSpan w:val="3"/>
          </w:tcPr>
          <w:p w14:paraId="0B7BC87E" w14:textId="77777777" w:rsidR="00D63210" w:rsidRPr="00553564" w:rsidRDefault="00D63210" w:rsidP="008B6C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رعایت مقررات زمان بندی اجرای طرح های پژوهشی</w:t>
            </w:r>
          </w:p>
        </w:tc>
        <w:tc>
          <w:tcPr>
            <w:tcW w:w="860" w:type="dxa"/>
          </w:tcPr>
          <w:p w14:paraId="0B7BC87F" w14:textId="77777777" w:rsidR="00D63210" w:rsidRDefault="00D63210" w:rsidP="008B6CB5">
            <w:pPr>
              <w:jc w:val="center"/>
            </w:pPr>
          </w:p>
        </w:tc>
        <w:tc>
          <w:tcPr>
            <w:tcW w:w="859" w:type="dxa"/>
          </w:tcPr>
          <w:p w14:paraId="0B7BC880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14:paraId="0B7BC881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63210" w14:paraId="0B7BC888" w14:textId="77777777" w:rsidTr="008531A9">
        <w:tc>
          <w:tcPr>
            <w:tcW w:w="810" w:type="dxa"/>
            <w:tcBorders>
              <w:left w:val="thinThickSmallGap" w:sz="24" w:space="0" w:color="auto"/>
            </w:tcBorders>
          </w:tcPr>
          <w:p w14:paraId="0B7BC883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842" w:type="dxa"/>
            <w:gridSpan w:val="3"/>
          </w:tcPr>
          <w:p w14:paraId="0B7BC884" w14:textId="77777777" w:rsidR="00D63210" w:rsidRPr="00553564" w:rsidRDefault="00D63210" w:rsidP="008B6C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چگونگی برخورد با مشکلات در حین اجرای تحقیق</w:t>
            </w:r>
          </w:p>
        </w:tc>
        <w:tc>
          <w:tcPr>
            <w:tcW w:w="860" w:type="dxa"/>
          </w:tcPr>
          <w:p w14:paraId="0B7BC885" w14:textId="77777777" w:rsidR="00D63210" w:rsidRDefault="00D63210" w:rsidP="008B6CB5">
            <w:pPr>
              <w:jc w:val="center"/>
            </w:pPr>
          </w:p>
        </w:tc>
        <w:tc>
          <w:tcPr>
            <w:tcW w:w="859" w:type="dxa"/>
          </w:tcPr>
          <w:p w14:paraId="0B7BC886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14:paraId="0B7BC887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63210" w14:paraId="0B7BC88E" w14:textId="77777777" w:rsidTr="008531A9">
        <w:tc>
          <w:tcPr>
            <w:tcW w:w="810" w:type="dxa"/>
            <w:tcBorders>
              <w:left w:val="thinThickSmallGap" w:sz="24" w:space="0" w:color="auto"/>
            </w:tcBorders>
          </w:tcPr>
          <w:p w14:paraId="0B7BC889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842" w:type="dxa"/>
            <w:gridSpan w:val="3"/>
          </w:tcPr>
          <w:p w14:paraId="0B7BC88A" w14:textId="77777777" w:rsidR="00D63210" w:rsidRPr="00553564" w:rsidRDefault="00D63210" w:rsidP="008B6C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رعایت مقررات اداری و حضور فیزیکی در مرکز</w:t>
            </w:r>
          </w:p>
        </w:tc>
        <w:tc>
          <w:tcPr>
            <w:tcW w:w="860" w:type="dxa"/>
          </w:tcPr>
          <w:p w14:paraId="0B7BC88B" w14:textId="77777777" w:rsidR="00D63210" w:rsidRDefault="00D63210" w:rsidP="008B6CB5">
            <w:pPr>
              <w:jc w:val="center"/>
            </w:pPr>
          </w:p>
        </w:tc>
        <w:tc>
          <w:tcPr>
            <w:tcW w:w="859" w:type="dxa"/>
          </w:tcPr>
          <w:p w14:paraId="0B7BC88C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14:paraId="0B7BC88D" w14:textId="77777777" w:rsidR="00D63210" w:rsidRDefault="00D63210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531A9" w14:paraId="0B7BC894" w14:textId="77777777" w:rsidTr="008531A9">
        <w:tc>
          <w:tcPr>
            <w:tcW w:w="810" w:type="dxa"/>
            <w:tcBorders>
              <w:left w:val="thinThickSmallGap" w:sz="24" w:space="0" w:color="auto"/>
            </w:tcBorders>
          </w:tcPr>
          <w:p w14:paraId="0B7BC88F" w14:textId="77777777" w:rsidR="00B9125F" w:rsidRDefault="008531A9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5842" w:type="dxa"/>
            <w:gridSpan w:val="3"/>
          </w:tcPr>
          <w:p w14:paraId="0B7BC890" w14:textId="77777777" w:rsidR="00B9125F" w:rsidRPr="00553564" w:rsidRDefault="00B9125F" w:rsidP="008B6C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جدیت در قبال  وظایف محوله</w:t>
            </w:r>
          </w:p>
        </w:tc>
        <w:tc>
          <w:tcPr>
            <w:tcW w:w="860" w:type="dxa"/>
          </w:tcPr>
          <w:p w14:paraId="0B7BC891" w14:textId="77777777" w:rsidR="00B9125F" w:rsidRDefault="00B9125F" w:rsidP="008B6CB5">
            <w:pPr>
              <w:jc w:val="center"/>
            </w:pPr>
          </w:p>
        </w:tc>
        <w:tc>
          <w:tcPr>
            <w:tcW w:w="859" w:type="dxa"/>
          </w:tcPr>
          <w:p w14:paraId="0B7BC892" w14:textId="77777777" w:rsidR="00B9125F" w:rsidRDefault="00B9125F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14:paraId="0B7BC893" w14:textId="77777777" w:rsidR="00B9125F" w:rsidRDefault="00B9125F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531A9" w14:paraId="0B7BC89A" w14:textId="77777777" w:rsidTr="008531A9">
        <w:tc>
          <w:tcPr>
            <w:tcW w:w="810" w:type="dxa"/>
            <w:tcBorders>
              <w:left w:val="thinThickSmallGap" w:sz="24" w:space="0" w:color="auto"/>
            </w:tcBorders>
          </w:tcPr>
          <w:p w14:paraId="0B7BC895" w14:textId="77777777" w:rsidR="00B9125F" w:rsidRDefault="008531A9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5842" w:type="dxa"/>
            <w:gridSpan w:val="3"/>
          </w:tcPr>
          <w:p w14:paraId="0B7BC896" w14:textId="77777777" w:rsidR="00B9125F" w:rsidRPr="00553564" w:rsidRDefault="00B9125F" w:rsidP="008B6C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نحوه همکاری با اعضاء گروه و مسئولین</w:t>
            </w:r>
          </w:p>
        </w:tc>
        <w:tc>
          <w:tcPr>
            <w:tcW w:w="860" w:type="dxa"/>
          </w:tcPr>
          <w:p w14:paraId="0B7BC897" w14:textId="77777777" w:rsidR="00B9125F" w:rsidRDefault="00B9125F" w:rsidP="008B6CB5">
            <w:pPr>
              <w:jc w:val="center"/>
            </w:pPr>
          </w:p>
        </w:tc>
        <w:tc>
          <w:tcPr>
            <w:tcW w:w="859" w:type="dxa"/>
          </w:tcPr>
          <w:p w14:paraId="0B7BC898" w14:textId="77777777" w:rsidR="00B9125F" w:rsidRDefault="00B9125F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  <w:tcBorders>
              <w:right w:val="thinThickSmallGap" w:sz="24" w:space="0" w:color="auto"/>
            </w:tcBorders>
          </w:tcPr>
          <w:p w14:paraId="0B7BC899" w14:textId="77777777" w:rsidR="00B9125F" w:rsidRDefault="00B9125F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8531A9" w14:paraId="0B7BC8A0" w14:textId="77777777" w:rsidTr="008531A9">
        <w:tc>
          <w:tcPr>
            <w:tcW w:w="81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B7BC89B" w14:textId="77777777" w:rsidR="00B9125F" w:rsidRDefault="008531A9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5842" w:type="dxa"/>
            <w:gridSpan w:val="3"/>
            <w:tcBorders>
              <w:bottom w:val="thinThickSmallGap" w:sz="24" w:space="0" w:color="auto"/>
            </w:tcBorders>
          </w:tcPr>
          <w:p w14:paraId="0B7BC89C" w14:textId="77777777" w:rsidR="00B9125F" w:rsidRPr="00553564" w:rsidRDefault="00B9125F" w:rsidP="008B6CB5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استمرار حضور در جلسات علمی مرکز تحقیقات</w:t>
            </w:r>
          </w:p>
        </w:tc>
        <w:tc>
          <w:tcPr>
            <w:tcW w:w="860" w:type="dxa"/>
            <w:tcBorders>
              <w:bottom w:val="thinThickSmallGap" w:sz="24" w:space="0" w:color="auto"/>
            </w:tcBorders>
          </w:tcPr>
          <w:p w14:paraId="0B7BC89D" w14:textId="77777777" w:rsidR="00B9125F" w:rsidRDefault="00B9125F" w:rsidP="008B6CB5">
            <w:pPr>
              <w:jc w:val="center"/>
            </w:pPr>
          </w:p>
        </w:tc>
        <w:tc>
          <w:tcPr>
            <w:tcW w:w="859" w:type="dxa"/>
            <w:tcBorders>
              <w:bottom w:val="thinThickSmallGap" w:sz="24" w:space="0" w:color="auto"/>
            </w:tcBorders>
          </w:tcPr>
          <w:p w14:paraId="0B7BC89E" w14:textId="77777777" w:rsidR="00B9125F" w:rsidRDefault="00B9125F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9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0B7BC89F" w14:textId="77777777" w:rsidR="00B9125F" w:rsidRDefault="00B9125F" w:rsidP="008B6CB5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0B7BC8A1" w14:textId="77777777" w:rsidR="00830070" w:rsidRDefault="00830070" w:rsidP="00830070">
      <w:pPr>
        <w:bidi/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</w:t>
      </w:r>
      <w:r w:rsidRPr="00830070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</w:t>
      </w:r>
    </w:p>
    <w:p w14:paraId="0B7BC8A3" w14:textId="5F105EDA" w:rsidR="00830070" w:rsidRPr="00830070" w:rsidRDefault="00830070" w:rsidP="00E851EC">
      <w:pPr>
        <w:bidi/>
        <w:spacing w:after="0"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830070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</w:t>
      </w:r>
      <w:r w:rsidR="00592BEC">
        <w:rPr>
          <w:rFonts w:cs="B Nazanin" w:hint="cs"/>
          <w:b/>
          <w:bCs/>
          <w:sz w:val="20"/>
          <w:szCs w:val="20"/>
          <w:rtl/>
          <w:lang w:bidi="fa-IR"/>
        </w:rPr>
        <w:t xml:space="preserve">             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    </w:t>
      </w:r>
      <w:r w:rsidRPr="00830070">
        <w:rPr>
          <w:rFonts w:cs="B Nazanin" w:hint="cs"/>
          <w:b/>
          <w:bCs/>
          <w:sz w:val="20"/>
          <w:szCs w:val="20"/>
          <w:rtl/>
          <w:lang w:bidi="fa-IR"/>
        </w:rPr>
        <w:t xml:space="preserve">  </w:t>
      </w:r>
    </w:p>
    <w:sectPr w:rsidR="00830070" w:rsidRPr="00830070" w:rsidSect="003C2F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CF8"/>
    <w:multiLevelType w:val="hybridMultilevel"/>
    <w:tmpl w:val="DB3E9208"/>
    <w:lvl w:ilvl="0" w:tplc="F05C7D56">
      <w:numFmt w:val="bullet"/>
      <w:lvlText w:val="-"/>
      <w:lvlJc w:val="left"/>
      <w:pPr>
        <w:ind w:left="9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EE20476"/>
    <w:multiLevelType w:val="hybridMultilevel"/>
    <w:tmpl w:val="0A607F22"/>
    <w:lvl w:ilvl="0" w:tplc="BEAC6A5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E3B56"/>
    <w:multiLevelType w:val="hybridMultilevel"/>
    <w:tmpl w:val="FF42202E"/>
    <w:lvl w:ilvl="0" w:tplc="13F60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89450">
    <w:abstractNumId w:val="1"/>
  </w:num>
  <w:num w:numId="2" w16cid:durableId="37173146">
    <w:abstractNumId w:val="0"/>
  </w:num>
  <w:num w:numId="3" w16cid:durableId="98641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87"/>
    <w:rsid w:val="00027420"/>
    <w:rsid w:val="00066D86"/>
    <w:rsid w:val="00076D3F"/>
    <w:rsid w:val="0008641A"/>
    <w:rsid w:val="00094850"/>
    <w:rsid w:val="001019F2"/>
    <w:rsid w:val="00166470"/>
    <w:rsid w:val="001B4043"/>
    <w:rsid w:val="001B4C49"/>
    <w:rsid w:val="001C396D"/>
    <w:rsid w:val="001E5BAC"/>
    <w:rsid w:val="001F3BD7"/>
    <w:rsid w:val="002C1C2A"/>
    <w:rsid w:val="00304FAF"/>
    <w:rsid w:val="00383CA6"/>
    <w:rsid w:val="003B0291"/>
    <w:rsid w:val="003C2FDD"/>
    <w:rsid w:val="00425946"/>
    <w:rsid w:val="00437162"/>
    <w:rsid w:val="00494ABB"/>
    <w:rsid w:val="004B6AA6"/>
    <w:rsid w:val="004E3FAD"/>
    <w:rsid w:val="00525DB3"/>
    <w:rsid w:val="00553564"/>
    <w:rsid w:val="00555912"/>
    <w:rsid w:val="00574B79"/>
    <w:rsid w:val="00592BEC"/>
    <w:rsid w:val="005F5DE0"/>
    <w:rsid w:val="00605AA9"/>
    <w:rsid w:val="00610150"/>
    <w:rsid w:val="00625F87"/>
    <w:rsid w:val="0069610E"/>
    <w:rsid w:val="006A0878"/>
    <w:rsid w:val="006D0584"/>
    <w:rsid w:val="006E4EFD"/>
    <w:rsid w:val="0071449C"/>
    <w:rsid w:val="007350C2"/>
    <w:rsid w:val="007739A5"/>
    <w:rsid w:val="007B03BA"/>
    <w:rsid w:val="007B613C"/>
    <w:rsid w:val="007F615C"/>
    <w:rsid w:val="0082146A"/>
    <w:rsid w:val="00827418"/>
    <w:rsid w:val="00830070"/>
    <w:rsid w:val="008531A9"/>
    <w:rsid w:val="0087276B"/>
    <w:rsid w:val="00887F79"/>
    <w:rsid w:val="008B1A9A"/>
    <w:rsid w:val="00912468"/>
    <w:rsid w:val="0091692D"/>
    <w:rsid w:val="0092310E"/>
    <w:rsid w:val="0092646E"/>
    <w:rsid w:val="00931B75"/>
    <w:rsid w:val="00932B1B"/>
    <w:rsid w:val="009A656E"/>
    <w:rsid w:val="009E5F2C"/>
    <w:rsid w:val="009F1A50"/>
    <w:rsid w:val="00A335AE"/>
    <w:rsid w:val="00A33818"/>
    <w:rsid w:val="00A623A8"/>
    <w:rsid w:val="00A75D95"/>
    <w:rsid w:val="00B51825"/>
    <w:rsid w:val="00B9125F"/>
    <w:rsid w:val="00B963F2"/>
    <w:rsid w:val="00BC5F75"/>
    <w:rsid w:val="00BF66F0"/>
    <w:rsid w:val="00C375AF"/>
    <w:rsid w:val="00C43136"/>
    <w:rsid w:val="00C54A87"/>
    <w:rsid w:val="00C63737"/>
    <w:rsid w:val="00C776F6"/>
    <w:rsid w:val="00CF2610"/>
    <w:rsid w:val="00D31B5B"/>
    <w:rsid w:val="00D3786B"/>
    <w:rsid w:val="00D63210"/>
    <w:rsid w:val="00D6370D"/>
    <w:rsid w:val="00D64615"/>
    <w:rsid w:val="00D653BC"/>
    <w:rsid w:val="00DA471F"/>
    <w:rsid w:val="00DB30E7"/>
    <w:rsid w:val="00DD5C34"/>
    <w:rsid w:val="00DD66A5"/>
    <w:rsid w:val="00DF0F37"/>
    <w:rsid w:val="00E223AF"/>
    <w:rsid w:val="00E23742"/>
    <w:rsid w:val="00E53BDB"/>
    <w:rsid w:val="00E60800"/>
    <w:rsid w:val="00E851EC"/>
    <w:rsid w:val="00E97118"/>
    <w:rsid w:val="00EA5086"/>
    <w:rsid w:val="00F402D6"/>
    <w:rsid w:val="00F52A9E"/>
    <w:rsid w:val="00F6134D"/>
    <w:rsid w:val="00F97116"/>
    <w:rsid w:val="00FA3820"/>
    <w:rsid w:val="00FB3868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BC853"/>
  <w15:docId w15:val="{7A7675B8-3D1E-41D7-8BC6-5D7E64FC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F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e.eini</dc:creator>
  <cp:lastModifiedBy>Niki Mahmoodirad</cp:lastModifiedBy>
  <cp:revision>2</cp:revision>
  <cp:lastPrinted>2023-08-07T08:21:00Z</cp:lastPrinted>
  <dcterms:created xsi:type="dcterms:W3CDTF">2025-08-20T07:11:00Z</dcterms:created>
  <dcterms:modified xsi:type="dcterms:W3CDTF">2025-08-20T07:11:00Z</dcterms:modified>
</cp:coreProperties>
</file>