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C8" w:rsidRPr="00E037C8" w:rsidRDefault="00E037C8" w:rsidP="00E037C8">
      <w:pPr>
        <w:bidi/>
        <w:jc w:val="center"/>
        <w:rPr>
          <w:rFonts w:cs="Jadid"/>
          <w:sz w:val="30"/>
          <w:szCs w:val="30"/>
        </w:rPr>
      </w:pPr>
      <w:r w:rsidRPr="00E037C8">
        <w:rPr>
          <w:rFonts w:cs="Jadid" w:hint="cs"/>
          <w:sz w:val="30"/>
          <w:szCs w:val="30"/>
          <w:rtl/>
        </w:rPr>
        <w:t xml:space="preserve">سه شنبه مورخ 29/07/1399 </w:t>
      </w:r>
    </w:p>
    <w:tbl>
      <w:tblPr>
        <w:tblStyle w:val="TableGrid"/>
        <w:bidiVisual/>
        <w:tblW w:w="10806" w:type="dxa"/>
        <w:jc w:val="center"/>
        <w:tblLook w:val="04A0" w:firstRow="1" w:lastRow="0" w:firstColumn="1" w:lastColumn="0" w:noHBand="0" w:noVBand="1"/>
      </w:tblPr>
      <w:tblGrid>
        <w:gridCol w:w="679"/>
        <w:gridCol w:w="2613"/>
        <w:gridCol w:w="2127"/>
        <w:gridCol w:w="3969"/>
        <w:gridCol w:w="1418"/>
      </w:tblGrid>
      <w:tr w:rsidR="00E037C8" w:rsidTr="003167B1">
        <w:trPr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ردیف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نام و نام خانوداگی داوطلب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محور پژوهشی انتخابی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</w:rPr>
            </w:pPr>
            <w:r w:rsidRPr="00E037C8">
              <w:rPr>
                <w:rFonts w:cs="B Titr" w:hint="cs"/>
                <w:rtl/>
              </w:rPr>
              <w:t>مرکز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مورد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انتخاب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</w:rPr>
            </w:pPr>
            <w:r w:rsidRPr="00E037C8">
              <w:rPr>
                <w:rFonts w:cs="B Titr" w:hint="cs"/>
                <w:rtl/>
              </w:rPr>
              <w:t>ساعت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حضور</w:t>
            </w:r>
          </w:p>
        </w:tc>
      </w:tr>
      <w:tr w:rsidR="00E037C8" w:rsidTr="003167B1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037C8" w:rsidRPr="00E037C8" w:rsidRDefault="00E037C8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امیر آبادی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8:45-8</w:t>
            </w:r>
          </w:p>
        </w:tc>
      </w:tr>
      <w:tr w:rsidR="00E037C8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037C8" w:rsidRDefault="00E037C8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مهلا مدنی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037C8" w:rsidRPr="00E037C8" w:rsidRDefault="00E037C8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 بمانی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سلولی کاربردی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10:30-9</w:t>
            </w: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صالحی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سلولی کاربردی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مهسا یوسف پور مرزبالی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سلولی کاربردی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میترا  ابتهی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تغذیه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امید  اسبقی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D828BA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تغذیه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E62B4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زرین  بنی کاظمی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D828BA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تغذیه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E62B4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67B1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3167B1" w:rsidRDefault="003167B1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رضا هاشمی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D828BA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تغذیه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3167B1" w:rsidRDefault="003167B1" w:rsidP="003167B1">
            <w:pPr>
              <w:bidi/>
              <w:jc w:val="center"/>
            </w:pPr>
            <w:r w:rsidRPr="00E62B4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3167B1" w:rsidRDefault="003167B1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3167B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زهره سجادی هزاوه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3167B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تغذیه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3167B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E62B4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لیلا منجذب مرودشتی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</w:pPr>
            <w:r w:rsidRPr="00740681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مجتبی  موذن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</w:pPr>
            <w:r w:rsidRPr="00740681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نادر کریمیان خسروشاهی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</w:pPr>
            <w:r w:rsidRPr="00740681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سرطان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عطیه پور باقری سیگارودی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Pr="00D828BA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پزشکی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Pr="00E62B48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12:15- 10:45</w:t>
            </w: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 رضا تفرشیان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پزشکی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اکرم زنگنه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پزشکی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بهزاد دهقانی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سارا سهیلی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 عزیزیان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حسین ملکی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3167B1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 کوپاهی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AC5F63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سارا یگانه امیر کنده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Pr="00E62B48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عفونی اطفال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AC5F63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بلالی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AC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AC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7102" w:rsidRDefault="00EA7102" w:rsidP="00AC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13:30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12:30</w:t>
            </w:r>
          </w:p>
        </w:tc>
      </w:tr>
      <w:tr w:rsidR="00EA7102" w:rsidTr="00DF61BF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حجازی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DF61BF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زهرا حسینی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DF61BF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عطیه دابوئیان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DF61BF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صالحی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DF61BF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آزیتا صحنی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AC5F63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مهرناز اصغر نژاد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اپیدمیولوژی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گوارش و کبد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14- 13:45</w:t>
            </w:r>
          </w:p>
        </w:tc>
      </w:tr>
      <w:tr w:rsidR="00EA7102" w:rsidTr="00EE390B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لیلا منجذب مرودشتی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تحقیقات تغذیه و صنایع غذایی کشور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15- 14:15</w:t>
            </w:r>
          </w:p>
        </w:tc>
      </w:tr>
      <w:tr w:rsidR="00EA7102" w:rsidTr="00EE390B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EA7102" w:rsidRDefault="00EA7102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31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مجتبی  موذن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EA7102" w:rsidRDefault="00EA7102">
            <w:r w:rsidRPr="007C65B8"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تحقیقات تغذیه و صنایع غذایی کشور</w:t>
            </w:r>
          </w:p>
        </w:tc>
        <w:tc>
          <w:tcPr>
            <w:tcW w:w="1418" w:type="dxa"/>
            <w:vMerge/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102" w:rsidTr="00EE390B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7102" w:rsidRDefault="00EA7102" w:rsidP="003167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نادر کریمیان خسروشاهی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Pr="00D828BA" w:rsidRDefault="00EA7102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صنایع غذایی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EA7102" w:rsidRDefault="00EA7102">
            <w:r w:rsidRPr="007C65B8"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تحقیقات تغذیه و صنایع غذایی کشور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A7102" w:rsidRDefault="00EA7102" w:rsidP="003167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60E83" w:rsidRPr="00E037C8" w:rsidRDefault="00160E83" w:rsidP="00160E83">
      <w:pPr>
        <w:bidi/>
        <w:jc w:val="center"/>
        <w:rPr>
          <w:rFonts w:cs="Jadid"/>
          <w:sz w:val="30"/>
          <w:szCs w:val="30"/>
        </w:rPr>
      </w:pPr>
      <w:r>
        <w:rPr>
          <w:rtl/>
        </w:rPr>
        <w:br w:type="page"/>
      </w:r>
      <w:r>
        <w:rPr>
          <w:rFonts w:cs="Jadid" w:hint="cs"/>
          <w:sz w:val="30"/>
          <w:szCs w:val="30"/>
          <w:rtl/>
        </w:rPr>
        <w:lastRenderedPageBreak/>
        <w:t>چهار</w:t>
      </w:r>
      <w:r w:rsidRPr="00E037C8">
        <w:rPr>
          <w:rFonts w:cs="Jadid" w:hint="cs"/>
          <w:sz w:val="30"/>
          <w:szCs w:val="30"/>
          <w:rtl/>
        </w:rPr>
        <w:t xml:space="preserve">شنبه مورخ </w:t>
      </w:r>
      <w:r>
        <w:rPr>
          <w:rFonts w:cs="Jadid" w:hint="cs"/>
          <w:sz w:val="30"/>
          <w:szCs w:val="30"/>
          <w:rtl/>
        </w:rPr>
        <w:t>30</w:t>
      </w:r>
      <w:r w:rsidRPr="00E037C8">
        <w:rPr>
          <w:rFonts w:cs="Jadid" w:hint="cs"/>
          <w:sz w:val="30"/>
          <w:szCs w:val="30"/>
          <w:rtl/>
        </w:rPr>
        <w:t xml:space="preserve">/07/1399 </w:t>
      </w:r>
    </w:p>
    <w:tbl>
      <w:tblPr>
        <w:tblStyle w:val="TableGrid"/>
        <w:bidiVisual/>
        <w:tblW w:w="10806" w:type="dxa"/>
        <w:jc w:val="center"/>
        <w:tblLook w:val="04A0" w:firstRow="1" w:lastRow="0" w:firstColumn="1" w:lastColumn="0" w:noHBand="0" w:noVBand="1"/>
      </w:tblPr>
      <w:tblGrid>
        <w:gridCol w:w="679"/>
        <w:gridCol w:w="2613"/>
        <w:gridCol w:w="2127"/>
        <w:gridCol w:w="3969"/>
        <w:gridCol w:w="1418"/>
      </w:tblGrid>
      <w:tr w:rsidR="00160E83" w:rsidTr="00876F69">
        <w:trPr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0E83" w:rsidRPr="00E037C8" w:rsidRDefault="00160E83" w:rsidP="00876F69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ردیف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0E83" w:rsidRPr="00E037C8" w:rsidRDefault="00160E83" w:rsidP="00876F69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نام و نام خانوداگی داوطلب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0E83" w:rsidRPr="00E037C8" w:rsidRDefault="00160E83" w:rsidP="00876F69">
            <w:pPr>
              <w:bidi/>
              <w:jc w:val="center"/>
              <w:rPr>
                <w:rFonts w:cs="B Titr"/>
                <w:rtl/>
              </w:rPr>
            </w:pPr>
            <w:r w:rsidRPr="00E037C8">
              <w:rPr>
                <w:rFonts w:cs="B Titr" w:hint="cs"/>
                <w:rtl/>
              </w:rPr>
              <w:t>محور پژوهشی انتخابی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0E83" w:rsidRPr="00E037C8" w:rsidRDefault="00160E83" w:rsidP="00876F69">
            <w:pPr>
              <w:bidi/>
              <w:jc w:val="center"/>
              <w:rPr>
                <w:rFonts w:cs="B Titr"/>
              </w:rPr>
            </w:pPr>
            <w:r w:rsidRPr="00E037C8">
              <w:rPr>
                <w:rFonts w:cs="B Titr" w:hint="cs"/>
                <w:rtl/>
              </w:rPr>
              <w:t>مرکز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مورد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انتخاب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0E83" w:rsidRPr="00E037C8" w:rsidRDefault="00160E83" w:rsidP="00876F69">
            <w:pPr>
              <w:bidi/>
              <w:jc w:val="center"/>
              <w:rPr>
                <w:rFonts w:cs="B Titr"/>
              </w:rPr>
            </w:pPr>
            <w:r w:rsidRPr="00E037C8">
              <w:rPr>
                <w:rFonts w:cs="B Titr" w:hint="cs"/>
                <w:rtl/>
              </w:rPr>
              <w:t>ساعت</w:t>
            </w:r>
            <w:r w:rsidRPr="00E037C8">
              <w:rPr>
                <w:rFonts w:cs="B Titr"/>
                <w:rtl/>
              </w:rPr>
              <w:t xml:space="preserve"> </w:t>
            </w:r>
            <w:r w:rsidRPr="00E037C8">
              <w:rPr>
                <w:rFonts w:cs="B Titr" w:hint="cs"/>
                <w:rtl/>
              </w:rPr>
              <w:t>حضور</w:t>
            </w:r>
          </w:p>
        </w:tc>
      </w:tr>
      <w:tr w:rsidR="00850068" w:rsidTr="00876F69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Pr="00E037C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فرشته بیگ محمدی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50068" w:rsidRDefault="00850068" w:rsidP="00850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50068" w:rsidRDefault="00850068" w:rsidP="00850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50068" w:rsidRDefault="00850068" w:rsidP="00850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50068" w:rsidRDefault="00850068" w:rsidP="00850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50068" w:rsidRPr="00E037C8" w:rsidRDefault="00850068" w:rsidP="00850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9:15-8</w:t>
            </w:r>
          </w:p>
        </w:tc>
      </w:tr>
      <w:tr w:rsidR="00850068" w:rsidTr="000446C8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پریا پاشازاده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Pr="00E037C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0446C8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فرزانه حسنیان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8F4C1C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016772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آرزو سعادتی نهر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8F4C1C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016772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B23A47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سوگند وحیدی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8F4C1C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016772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B23A47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مجید باقری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باقری پور جعفری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068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0068" w:rsidRDefault="00850068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سادات سجادی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850068" w:rsidRDefault="00850068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850068" w:rsidRDefault="00850068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C86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6C86" w:rsidRDefault="00FA6C86" w:rsidP="00876F69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bookmarkStart w:id="0" w:name="_GoBack" w:colFirst="2" w:colLast="2"/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عقیقی بیدگلی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6C07F9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6C07F9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FA6C86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زینب محمدی یاریجانی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50068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C86" w:rsidTr="00876F69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مسلمی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50068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FA6C86" w:rsidRDefault="00FA6C86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C86" w:rsidTr="00850068">
        <w:trPr>
          <w:jc w:val="center"/>
        </w:trPr>
        <w:tc>
          <w:tcPr>
            <w:tcW w:w="6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سمانه معتمد جهرمی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</w:tcPr>
          <w:p w:rsidR="00FA6C86" w:rsidRDefault="00FA6C86" w:rsidP="00850068">
            <w:pPr>
              <w:jc w:val="center"/>
            </w:pPr>
            <w:r w:rsidRPr="00CD6E1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FA6C86" w:rsidRDefault="00FA6C86" w:rsidP="00850068">
            <w:pPr>
              <w:jc w:val="center"/>
            </w:pPr>
            <w:r w:rsidRPr="004939FA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علوم غدد درون ریز و متابولیسم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C86" w:rsidTr="00CD6CDD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اسکندری نسب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Pr="00D828BA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 شناسی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CD6CDD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علوم دارویی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10- 9:30 </w:t>
            </w:r>
          </w:p>
        </w:tc>
      </w:tr>
      <w:tr w:rsidR="00FA6C86" w:rsidTr="008E35C7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پرستو حسنی ابهریان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Pr="00D828BA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قارچ شناسی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Pr="00E62B48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سل و بیماری های ریوی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10:30- 10:15</w:t>
            </w:r>
          </w:p>
        </w:tc>
      </w:tr>
      <w:tr w:rsidR="00FA6C86" w:rsidTr="008E35C7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اسکندری نسب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Pr="00E62B48" w:rsidRDefault="00FA6C86" w:rsidP="008E3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سلولی و مولکولی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11- 10:45</w:t>
            </w:r>
          </w:p>
        </w:tc>
      </w:tr>
      <w:tr w:rsidR="00FA6C86" w:rsidTr="008E35C7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6C86" w:rsidRDefault="00FA6C86" w:rsidP="006C0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حامد فتحی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Pr="00E62B48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بیهوشی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11:30 -11:15</w:t>
            </w:r>
          </w:p>
        </w:tc>
      </w:tr>
      <w:tr w:rsidR="00FA6C86" w:rsidTr="008E35C7">
        <w:trPr>
          <w:jc w:val="center"/>
        </w:trPr>
        <w:tc>
          <w:tcPr>
            <w:tcW w:w="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6C86" w:rsidRDefault="00FA6C86" w:rsidP="00876F6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مهدیه جاجرودی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FA6C86" w:rsidRPr="00D828BA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انفورماتیک پزشکی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FA6C86" w:rsidRPr="00E62B48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کاربرد لیزر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A6C86" w:rsidRDefault="00FA6C86" w:rsidP="00876F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12- 11:45</w:t>
            </w:r>
          </w:p>
        </w:tc>
      </w:tr>
    </w:tbl>
    <w:p w:rsidR="00160E83" w:rsidRDefault="00160E83">
      <w:pPr>
        <w:rPr>
          <w:rtl/>
        </w:rPr>
      </w:pPr>
    </w:p>
    <w:p w:rsidR="004B57A6" w:rsidRDefault="004B57A6" w:rsidP="00E037C8">
      <w:pPr>
        <w:bidi/>
      </w:pPr>
    </w:p>
    <w:sectPr w:rsidR="004B57A6" w:rsidSect="00AC5F63">
      <w:pgSz w:w="12240" w:h="15840" w:code="1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8"/>
    <w:rsid w:val="00160E83"/>
    <w:rsid w:val="003167B1"/>
    <w:rsid w:val="004B57A6"/>
    <w:rsid w:val="007E1760"/>
    <w:rsid w:val="00850068"/>
    <w:rsid w:val="008E35C7"/>
    <w:rsid w:val="00AC5F63"/>
    <w:rsid w:val="00CD6CDD"/>
    <w:rsid w:val="00E037C8"/>
    <w:rsid w:val="00EA7102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Fani</dc:creator>
  <cp:lastModifiedBy>Fatemeh Fani</cp:lastModifiedBy>
  <cp:revision>4</cp:revision>
  <dcterms:created xsi:type="dcterms:W3CDTF">2020-10-06T06:36:00Z</dcterms:created>
  <dcterms:modified xsi:type="dcterms:W3CDTF">2020-10-11T06:00:00Z</dcterms:modified>
</cp:coreProperties>
</file>