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091" w:type="dxa"/>
        <w:tblInd w:w="-559" w:type="dxa"/>
        <w:tblLook w:val="04A0" w:firstRow="1" w:lastRow="0" w:firstColumn="1" w:lastColumn="0" w:noHBand="0" w:noVBand="1"/>
      </w:tblPr>
      <w:tblGrid>
        <w:gridCol w:w="614"/>
        <w:gridCol w:w="3029"/>
        <w:gridCol w:w="1371"/>
        <w:gridCol w:w="429"/>
        <w:gridCol w:w="745"/>
        <w:gridCol w:w="1629"/>
        <w:gridCol w:w="1447"/>
        <w:gridCol w:w="982"/>
        <w:gridCol w:w="11"/>
        <w:gridCol w:w="815"/>
        <w:gridCol w:w="1574"/>
        <w:gridCol w:w="759"/>
        <w:gridCol w:w="1686"/>
      </w:tblGrid>
      <w:tr w:rsidR="00D20A02" w:rsidRPr="00D20A02" w14:paraId="08EDCAEE" w14:textId="77777777" w:rsidTr="003B6514">
        <w:trPr>
          <w:trHeight w:val="727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14:paraId="05F7A7D2" w14:textId="77777777"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3B6514">
              <w:rPr>
                <w:rFonts w:ascii="Calibri" w:eastAsia="Times New Roman" w:hAnsi="Calibri" w:cs="B Titr" w:hint="cs"/>
                <w:color w:val="000000"/>
                <w:sz w:val="36"/>
                <w:szCs w:val="36"/>
                <w:rtl/>
              </w:rPr>
              <w:t>مقالات</w:t>
            </w:r>
          </w:p>
        </w:tc>
      </w:tr>
      <w:tr w:rsidR="00D20A02" w:rsidRPr="00D20A02" w14:paraId="1F249490" w14:textId="77777777" w:rsidTr="003B6514">
        <w:trPr>
          <w:trHeight w:val="574"/>
        </w:trPr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8EC34F" w14:textId="77777777" w:rsidR="00D20A02" w:rsidRPr="00D20A02" w:rsidRDefault="00D20A02" w:rsidP="00D20A02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نام ونام خانوادگی: 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E78609" w14:textId="77777777" w:rsidR="00D20A02" w:rsidRPr="00D20A02" w:rsidRDefault="00D20A02" w:rsidP="00D20A02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D20A02">
              <w:rPr>
                <w:rFonts w:ascii="Calibri" w:eastAsia="Times New Roman" w:hAnsi="Calibri" w:cs="B Titr"/>
                <w:color w:val="000000"/>
              </w:rPr>
              <w:t> 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پژوهشکده / مرکز تحقیقات : 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0E0D63" w14:textId="77777777"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>نوع درخواست: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           </w:t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 ترفیع  </w:t>
            </w:r>
            <w:r w:rsidRPr="00D20A02">
              <w:rPr>
                <w:rFonts w:ascii="Calibri" w:eastAsia="Times New Roman" w:hAnsi="Calibri" w:cs="B Titr" w:hint="cs"/>
                <w:color w:val="000000"/>
              </w:rPr>
              <w:sym w:font="Wingdings 2" w:char="F0A3"/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          </w:t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ارتقاء </w:t>
            </w:r>
            <w:r w:rsidRPr="00D20A02">
              <w:rPr>
                <w:rFonts w:ascii="Calibri" w:eastAsia="Times New Roman" w:hAnsi="Calibri" w:cs="B Titr" w:hint="cs"/>
                <w:color w:val="000000"/>
              </w:rPr>
              <w:sym w:font="Wingdings 2" w:char="F0A3"/>
            </w:r>
          </w:p>
        </w:tc>
      </w:tr>
      <w:tr w:rsidR="003B6514" w:rsidRPr="00D20A02" w14:paraId="0EB4B832" w14:textId="77777777" w:rsidTr="00856D76">
        <w:trPr>
          <w:trHeight w:val="136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D0E" w14:textId="77777777" w:rsidR="003B6514" w:rsidRPr="00D20A02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CA2" w14:textId="77777777" w:rsidR="003B6514" w:rsidRPr="00D20A02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7EE" w14:textId="77777777" w:rsidR="003B6514" w:rsidRPr="00D20A02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نام مجله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0A7" w14:textId="77777777" w:rsidR="003B6514" w:rsidRPr="00D20A02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B6514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سال/ ماه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C52" w14:textId="77777777" w:rsidR="003B6514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نقش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 نویسنده</w:t>
            </w:r>
          </w:p>
          <w:p w14:paraId="6491AB5C" w14:textId="77777777" w:rsidR="003B6514" w:rsidRPr="003B6514" w:rsidRDefault="003B6514" w:rsidP="003B651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(</w:t>
            </w: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مسئول، اول و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همکار </w:t>
            </w: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.</w:t>
            </w: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E3C1" w14:textId="77777777" w:rsidR="003B6514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fa-IR"/>
              </w:rPr>
              <w:t xml:space="preserve">تعداد نویسندگان </w:t>
            </w:r>
          </w:p>
          <w:p w14:paraId="03993C35" w14:textId="77777777" w:rsidR="003B6514" w:rsidRDefault="003B6514" w:rsidP="003B651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 xml:space="preserve">مثلاً </w:t>
            </w: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: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28A76F9C" w14:textId="77777777" w:rsidR="003B6514" w:rsidRPr="003B6514" w:rsidRDefault="003B6514" w:rsidP="003B651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fa-IR"/>
              </w:rPr>
            </w:pPr>
            <w:r w:rsidRPr="003B651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(نفر سوم از 7 نفر)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98C" w14:textId="77777777" w:rsidR="003B6514" w:rsidRPr="00D20A02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ایندکس مجله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EA57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Impact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 xml:space="preserve"> </w:t>
            </w:r>
            <w:r w:rsidRPr="00D20A02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Factor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 xml:space="preserve"> 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درسال چاپ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435" w14:textId="77777777" w:rsidR="003B6514" w:rsidRPr="00D20A02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نوع مقاله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5D5" w14:textId="77777777" w:rsidR="003B6514" w:rsidRPr="00D20A02" w:rsidRDefault="003B6514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امتیاز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4BA87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3B6514" w:rsidRPr="00D20A02" w14:paraId="11FAC2B4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FE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B1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CD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172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B9E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57F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52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3D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2D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40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82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2F676626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A6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E3E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80B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77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64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4122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B4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7ED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06E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9B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46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3A73EF12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B2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53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6E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14B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A3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FFD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A8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73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57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CC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D0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75E04BAC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D5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16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1F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B0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CE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6F5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48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27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BE2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E3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98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51A0E934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A7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61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85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38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23E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C5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22B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28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F5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21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59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7BE5522E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52F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CB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04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D32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7C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B09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E82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44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42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B9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D0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385F3719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C9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FCB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1F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FE2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D5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816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23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C2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393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D2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FB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2EC16070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A3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2C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CA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9D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68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655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5B7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1E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D1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807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D4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06FD0846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E2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9E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19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92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B6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435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DB2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7A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71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7A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BD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6D0C5CAA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A4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BA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50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BC7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0C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81B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9A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90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6B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E8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C1B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3F91A32E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33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4F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AD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5A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64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84F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D5F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6B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77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BC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A7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1D1EE097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C0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45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97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59B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9F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A36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F6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BB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9C7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22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0E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4EE253F4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887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B4E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E7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4B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7A2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05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D6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9E7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9D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E0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8A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27B3E888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27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BAD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60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DA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0E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5DA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644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1C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29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62A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2A6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6514" w:rsidRPr="00D20A02" w14:paraId="3CE96559" w14:textId="77777777" w:rsidTr="00856D76">
        <w:trPr>
          <w:trHeight w:val="3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52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1DE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8E5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DC8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4A1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01CE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C90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C8C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7B3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CFE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CD9" w14:textId="77777777" w:rsidR="003B6514" w:rsidRPr="00D20A02" w:rsidRDefault="003B6514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0E1CC30" w14:textId="77777777" w:rsidR="001862D0" w:rsidRDefault="009D3C29"/>
    <w:sectPr w:rsidR="001862D0" w:rsidSect="00D20A0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8385" w14:textId="77777777" w:rsidR="009D3C29" w:rsidRDefault="009D3C29" w:rsidP="003B6514">
      <w:pPr>
        <w:spacing w:after="0" w:line="240" w:lineRule="auto"/>
      </w:pPr>
      <w:r>
        <w:separator/>
      </w:r>
    </w:p>
  </w:endnote>
  <w:endnote w:type="continuationSeparator" w:id="0">
    <w:p w14:paraId="5DB4978B" w14:textId="77777777" w:rsidR="009D3C29" w:rsidRDefault="009D3C29" w:rsidP="003B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EEF9" w14:textId="77777777" w:rsidR="009D3C29" w:rsidRDefault="009D3C29" w:rsidP="003B6514">
      <w:pPr>
        <w:spacing w:after="0" w:line="240" w:lineRule="auto"/>
      </w:pPr>
      <w:r>
        <w:separator/>
      </w:r>
    </w:p>
  </w:footnote>
  <w:footnote w:type="continuationSeparator" w:id="0">
    <w:p w14:paraId="0A8D0FCC" w14:textId="77777777" w:rsidR="009D3C29" w:rsidRDefault="009D3C29" w:rsidP="003B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02"/>
    <w:rsid w:val="000C256F"/>
    <w:rsid w:val="00172621"/>
    <w:rsid w:val="003B6514"/>
    <w:rsid w:val="005C0C2D"/>
    <w:rsid w:val="007220C2"/>
    <w:rsid w:val="008222B2"/>
    <w:rsid w:val="00856D76"/>
    <w:rsid w:val="009D3C29"/>
    <w:rsid w:val="00D20A02"/>
    <w:rsid w:val="00D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C93F"/>
  <w15:docId w15:val="{118259FF-AEB5-41B7-AEB6-CAF0A0EC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14"/>
  </w:style>
  <w:style w:type="paragraph" w:styleId="Footer">
    <w:name w:val="footer"/>
    <w:basedOn w:val="Normal"/>
    <w:link w:val="FooterChar"/>
    <w:uiPriority w:val="99"/>
    <w:unhideWhenUsed/>
    <w:rsid w:val="003B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Mahmoodirad</dc:creator>
  <cp:lastModifiedBy>maede alimohammadi</cp:lastModifiedBy>
  <cp:revision>2</cp:revision>
  <dcterms:created xsi:type="dcterms:W3CDTF">2022-04-24T08:23:00Z</dcterms:created>
  <dcterms:modified xsi:type="dcterms:W3CDTF">2022-04-24T08:23:00Z</dcterms:modified>
</cp:coreProperties>
</file>